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F7" w:rsidRDefault="00CC2AF7">
      <w:pPr>
        <w:rPr>
          <w:noProof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Дорогой друг! Твоему вниманию </w:t>
      </w:r>
      <w:proofErr w:type="spellStart"/>
      <w:r w:rsidR="00BF7B92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 w:rsidR="00BF7B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«Марафон добрых дел» </w:t>
      </w:r>
      <w:r w:rsidR="00BF7B92">
        <w:rPr>
          <w:noProof/>
          <w:lang w:eastAsia="ru-RU"/>
        </w:rPr>
        <w:t xml:space="preserve"> </w:t>
      </w:r>
      <w:r w:rsidR="00BF7B92">
        <w:rPr>
          <w:noProof/>
          <w:lang w:eastAsia="ru-RU"/>
        </w:rPr>
        <w:drawing>
          <wp:inline distT="0" distB="0" distL="0" distR="0" wp14:anchorId="48F05BF2" wp14:editId="47A7870C">
            <wp:extent cx="152400" cy="152400"/>
            <wp:effectExtent l="0" t="0" r="0" b="0"/>
            <wp:docPr id="1" name="Рисунок 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B92">
        <w:rPr>
          <w:noProof/>
          <w:lang w:eastAsia="ru-RU"/>
        </w:rPr>
        <w:t xml:space="preserve"> </w:t>
      </w:r>
    </w:p>
    <w:p w:rsidR="00BF7B92" w:rsidRDefault="00BF7B92">
      <w:pPr>
        <w:rPr>
          <w:noProof/>
          <w:lang w:eastAsia="ru-RU"/>
        </w:rPr>
      </w:pPr>
      <w:r>
        <w:rPr>
          <w:noProof/>
          <w:lang w:eastAsia="ru-RU"/>
        </w:rPr>
        <w:t xml:space="preserve"> Организатор -Ботнева Оксана Васильевна</w:t>
      </w:r>
    </w:p>
    <w:p w:rsidR="009B3313" w:rsidRPr="00BF7B92" w:rsidRDefault="00BF7B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804343F" wp14:editId="08277DD6">
            <wp:extent cx="152400" cy="152400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A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период с 20 по 29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мая выкладывайте на своей странице в социальной сети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либо на странице группы класса фотографии или видео добр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ых дел, совершаемых вами.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4552CDA" wp14:editId="467565A4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ередавайте эстафету добра своему знакомому (однокласснику)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свое усмотрение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2A68A7A" wp14:editId="30510DF4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ченик, «принявший»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не должен повторяться в выборе ранее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опубликованных добрых дел, а также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праве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отказаться от выполнения ему предложенного доброго дела.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A1B37A6" wp14:editId="71E01B43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Публикации необходимо размещать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хэштегом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F7B92">
        <w:rPr>
          <w:rFonts w:ascii="Arial" w:hAnsi="Arial" w:cs="Arial"/>
          <w:color w:val="0070C0"/>
          <w:sz w:val="20"/>
          <w:szCs w:val="20"/>
          <w:shd w:val="clear" w:color="auto" w:fill="FFFFFF"/>
        </w:rPr>
        <w:t>#</w:t>
      </w:r>
      <w:proofErr w:type="spellStart"/>
      <w:r w:rsidRPr="00BF7B92">
        <w:rPr>
          <w:rFonts w:ascii="Arial" w:hAnsi="Arial" w:cs="Arial"/>
          <w:color w:val="0070C0"/>
          <w:sz w:val="20"/>
          <w:szCs w:val="20"/>
          <w:shd w:val="clear" w:color="auto" w:fill="FFFFFF"/>
        </w:rPr>
        <w:t>МарафонДобрыхДелМБОУКорниловскаяСОШ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1B55656" wp14:editId="34BDF803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A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июня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выберем самый активный класс!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Делать добро можно еже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дневно!</w:t>
      </w:r>
    </w:p>
    <w:sectPr w:rsidR="009B3313" w:rsidRPr="00BF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64"/>
    <w:rsid w:val="00054664"/>
    <w:rsid w:val="009B3313"/>
    <w:rsid w:val="00BF7B92"/>
    <w:rsid w:val="00C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B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B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2020-05-19T19:29:00Z</dcterms:created>
  <dcterms:modified xsi:type="dcterms:W3CDTF">2020-05-19T19:56:00Z</dcterms:modified>
</cp:coreProperties>
</file>